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2DF8DD11" w:rsidR="00D91DB9" w:rsidRPr="00AD6E42" w:rsidRDefault="00B577E6" w:rsidP="00B577E6">
            <w:pPr>
              <w:rPr>
                <w:rFonts w:eastAsia="Times New Roman" w:cs="Times New Roman"/>
                <w:b/>
                <w:sz w:val="20"/>
                <w:szCs w:val="20"/>
              </w:rPr>
            </w:pPr>
            <w:r w:rsidRPr="00B577E6">
              <w:rPr>
                <w:b/>
                <w:sz w:val="20"/>
                <w:szCs w:val="20"/>
              </w:rPr>
              <w:t>302/47 - RIUM62-MF 09.1/2021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05ECD3C1" w:rsidR="00D91DB9" w:rsidRPr="00B577E6" w:rsidRDefault="00B577E6" w:rsidP="00364F11">
            <w:pPr>
              <w:rPr>
                <w:b/>
                <w:sz w:val="20"/>
                <w:szCs w:val="20"/>
              </w:rPr>
            </w:pPr>
            <w:r w:rsidRPr="00B577E6">
              <w:rPr>
                <w:b/>
                <w:sz w:val="20"/>
                <w:szCs w:val="20"/>
              </w:rPr>
              <w:t xml:space="preserve">Nabava invertnega </w:t>
            </w:r>
            <w:proofErr w:type="spellStart"/>
            <w:r w:rsidRPr="00B577E6">
              <w:rPr>
                <w:b/>
                <w:sz w:val="20"/>
                <w:szCs w:val="20"/>
              </w:rPr>
              <w:t>konfokalnega</w:t>
            </w:r>
            <w:proofErr w:type="spellEnd"/>
            <w:r w:rsidRPr="00B577E6">
              <w:rPr>
                <w:b/>
                <w:sz w:val="20"/>
                <w:szCs w:val="20"/>
              </w:rPr>
              <w:t xml:space="preserve"> mikroskopa za </w:t>
            </w:r>
            <w:proofErr w:type="spellStart"/>
            <w:r w:rsidRPr="00B577E6">
              <w:rPr>
                <w:b/>
                <w:sz w:val="20"/>
                <w:szCs w:val="20"/>
              </w:rPr>
              <w:t>superresolucijsko</w:t>
            </w:r>
            <w:proofErr w:type="spellEnd"/>
            <w:r w:rsidRPr="00B577E6">
              <w:rPr>
                <w:b/>
                <w:sz w:val="20"/>
                <w:szCs w:val="20"/>
              </w:rPr>
              <w:t xml:space="preserve"> celično fiziologijo</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0EA2" w14:textId="77777777" w:rsidR="00B577E6" w:rsidRPr="0070164F" w:rsidRDefault="00B577E6" w:rsidP="00B577E6">
    <w:pPr>
      <w:pStyle w:val="Noga"/>
      <w:pBdr>
        <w:top w:val="single" w:sz="4" w:space="1" w:color="auto"/>
      </w:pBdr>
      <w:rPr>
        <w:rFonts w:cstheme="minorHAnsi"/>
        <w:sz w:val="16"/>
        <w:szCs w:val="16"/>
      </w:rPr>
    </w:pPr>
    <w:r w:rsidRPr="000A3670">
      <w:rPr>
        <w:rFonts w:cstheme="minorHAnsi"/>
        <w:sz w:val="16"/>
        <w:szCs w:val="16"/>
      </w:rPr>
      <w:t>302/47 - RIUM62-MF 09.1/2021</w:t>
    </w:r>
  </w:p>
  <w:p w14:paraId="0729A946" w14:textId="5932749A" w:rsidR="00B47583" w:rsidRPr="00A57504" w:rsidRDefault="00B47583" w:rsidP="009577C3">
    <w:pPr>
      <w:pStyle w:val="Noga"/>
      <w:pBdr>
        <w:top w:val="single" w:sz="4" w:space="1" w:color="auto"/>
      </w:pBd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24BA7C49"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CB19F8">
      <w:rPr>
        <w:rFonts w:cstheme="minorHAnsi"/>
        <w:sz w:val="18"/>
        <w:szCs w:val="18"/>
      </w:rPr>
      <w:t>3</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03CFC"/>
    <w:rsid w:val="00217BE8"/>
    <w:rsid w:val="002D54F7"/>
    <w:rsid w:val="0033034B"/>
    <w:rsid w:val="003438BE"/>
    <w:rsid w:val="00364F11"/>
    <w:rsid w:val="00371094"/>
    <w:rsid w:val="004659FB"/>
    <w:rsid w:val="004A1817"/>
    <w:rsid w:val="00515DC1"/>
    <w:rsid w:val="005B7A26"/>
    <w:rsid w:val="006B1666"/>
    <w:rsid w:val="00701F59"/>
    <w:rsid w:val="00714321"/>
    <w:rsid w:val="007B15C6"/>
    <w:rsid w:val="00837A6C"/>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B577E6"/>
    <w:rsid w:val="00C34A42"/>
    <w:rsid w:val="00C34EC3"/>
    <w:rsid w:val="00C37C43"/>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nhideWhenUsed/>
    <w:rsid w:val="00D91DB9"/>
    <w:pPr>
      <w:tabs>
        <w:tab w:val="center" w:pos="4536"/>
        <w:tab w:val="right" w:pos="9072"/>
      </w:tabs>
      <w:spacing w:after="0" w:line="240" w:lineRule="auto"/>
    </w:pPr>
  </w:style>
  <w:style w:type="character" w:customStyle="1" w:styleId="NogaZnak">
    <w:name w:val="Noga Znak"/>
    <w:basedOn w:val="Privzetapisavaodstavka"/>
    <w:link w:val="Noga"/>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373</Words>
  <Characters>2128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26</cp:revision>
  <cp:lastPrinted>2018-05-10T06:56:00Z</cp:lastPrinted>
  <dcterms:created xsi:type="dcterms:W3CDTF">2018-05-03T09:10:00Z</dcterms:created>
  <dcterms:modified xsi:type="dcterms:W3CDTF">2022-02-04T11:46:00Z</dcterms:modified>
</cp:coreProperties>
</file>